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ED4" w:rsidRPr="00842D3F" w:rsidP="00850ED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2-642-2002/2025</w:t>
      </w:r>
    </w:p>
    <w:p w:rsidR="00850ED4" w:rsidRPr="00842D3F" w:rsidP="00850ED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850ED4" w:rsidRPr="00842D3F" w:rsidP="00850ED4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42D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50ED4" w:rsidRPr="00842D3F" w:rsidP="00850ED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D3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50ED4" w:rsidRPr="00842D3F" w:rsidP="00850ED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D3F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50ED4" w:rsidRPr="00842D3F" w:rsidP="00850ED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2025 года                                                                                  г. Нефтеюганск</w:t>
      </w:r>
    </w:p>
    <w:p w:rsidR="00850ED4" w:rsidRPr="00842D3F" w:rsidP="00850ED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50ED4" w:rsidRPr="00842D3F" w:rsidP="00850ED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Т.П., исполняющая обязанности мирового судьи судебного участка № 2 Нефтеюганского судебного района Ханты-Мансийского автономного округа-Югры</w:t>
      </w:r>
    </w:p>
    <w:p w:rsidR="00850ED4" w:rsidRPr="00842D3F" w:rsidP="00850ED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ебного заседания Роговой Н.Ю., </w:t>
      </w:r>
    </w:p>
    <w:p w:rsidR="00850ED4" w:rsidRPr="00842D3F" w:rsidP="00850ED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42D3F" w:rsidR="00D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«Защита Плюс»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842D3F" w:rsidR="00B80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Вагабову</w:t>
      </w:r>
      <w:r w:rsidRPr="00842D3F" w:rsidR="00B8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D3F" w:rsidR="00B8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850ED4" w:rsidRPr="00842D3F" w:rsidP="00850ED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194-199, 23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ГПК РФ, </w:t>
      </w:r>
    </w:p>
    <w:p w:rsidR="00850ED4" w:rsidRPr="00842D3F" w:rsidP="00850ED4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50ED4" w:rsidRPr="00842D3F" w:rsidP="00850ED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842D3F" w:rsidR="00B8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«Защита Плюс» к Вагабову Загиру Анваровичу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842D3F">
        <w:rPr>
          <w:rFonts w:ascii="Times New Roman" w:hAnsi="Times New Roman" w:cs="Times New Roman"/>
          <w:sz w:val="24"/>
          <w:szCs w:val="24"/>
        </w:rPr>
        <w:t xml:space="preserve">-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50ED4" w:rsidRPr="00842D3F" w:rsidP="00850ED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D3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42D3F" w:rsidR="00B8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Вагабова Загира Анваровича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42D3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42D3F" w:rsidR="00B80EE7">
        <w:rPr>
          <w:rFonts w:ascii="Times New Roman" w:hAnsi="Times New Roman" w:cs="Times New Roman"/>
          <w:sz w:val="24"/>
          <w:szCs w:val="24"/>
        </w:rPr>
        <w:t xml:space="preserve">ООО «Защита Плюс»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***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842D3F" w:rsidR="003B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12.10.2022: основной долг в размере </w:t>
      </w:r>
      <w:r w:rsidRPr="00842D3F" w:rsidR="0065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11248 руб., проценты за </w:t>
      </w:r>
      <w:r w:rsidRPr="00842D3F" w:rsidR="00720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Pr="00842D3F" w:rsidR="0065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займом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842D3F" w:rsidR="00655734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12.10.2022 по 21.01.2025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842D3F" w:rsidR="0065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16 872 руб., </w:t>
      </w:r>
      <w:r w:rsidRPr="00842D3F" w:rsidR="00837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договору сопровождения 2 812 руб.</w:t>
      </w:r>
      <w:r w:rsidRPr="00842D3F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842D3F" w:rsidR="00E01618">
        <w:rPr>
          <w:rFonts w:ascii="Times New Roman" w:hAnsi="Times New Roman" w:cs="Times New Roman"/>
          <w:sz w:val="24"/>
          <w:szCs w:val="24"/>
        </w:rPr>
        <w:t>34 932</w:t>
      </w:r>
      <w:r w:rsidRPr="00842D3F">
        <w:rPr>
          <w:rFonts w:ascii="Times New Roman" w:hAnsi="Times New Roman" w:cs="Times New Roman"/>
          <w:sz w:val="24"/>
          <w:szCs w:val="24"/>
        </w:rPr>
        <w:t xml:space="preserve"> (</w:t>
      </w:r>
      <w:r w:rsidRPr="00842D3F" w:rsidR="00E01618">
        <w:rPr>
          <w:rFonts w:ascii="Times New Roman" w:hAnsi="Times New Roman" w:cs="Times New Roman"/>
          <w:sz w:val="24"/>
          <w:szCs w:val="24"/>
        </w:rPr>
        <w:t>тридцать четыре тысячи девятьсот тридцать два) рубля 00</w:t>
      </w:r>
      <w:r w:rsidRPr="00842D3F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850ED4" w:rsidRPr="00842D3F" w:rsidP="00850ED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842D3F">
        <w:rPr>
          <w:rFonts w:ascii="Times New Roman" w:hAnsi="Times New Roman" w:cs="Times New Roman"/>
          <w:sz w:val="24"/>
          <w:szCs w:val="24"/>
        </w:rPr>
        <w:t xml:space="preserve">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850ED4" w:rsidRPr="00842D3F" w:rsidP="00850ED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</w:t>
      </w:r>
    </w:p>
    <w:p w:rsidR="00850ED4" w:rsidRPr="00842D3F" w:rsidP="0072013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</w:t>
      </w:r>
      <w:r w:rsidRPr="00842D3F" w:rsidR="0072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ему копии этого решения.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50ED4" w:rsidRPr="00842D3F" w:rsidP="00850ED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</w:t>
      </w:r>
      <w:r w:rsidRPr="008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50ED4" w:rsidRPr="00842D3F" w:rsidP="00850ED4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F" w:rsidRPr="00842D3F" w:rsidP="00850E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0ED4" w:rsidRPr="00842D3F" w:rsidP="00850E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D3F">
        <w:rPr>
          <w:rFonts w:ascii="Times New Roman" w:hAnsi="Times New Roman" w:cs="Times New Roman"/>
          <w:sz w:val="24"/>
          <w:szCs w:val="24"/>
        </w:rPr>
        <w:t>М</w:t>
      </w:r>
      <w:r w:rsidRPr="00842D3F">
        <w:rPr>
          <w:rFonts w:ascii="Times New Roman" w:hAnsi="Times New Roman" w:cs="Times New Roman"/>
          <w:sz w:val="24"/>
          <w:szCs w:val="24"/>
        </w:rPr>
        <w:t>ировой судья                                                                          Т.П. Постовалова</w:t>
      </w:r>
    </w:p>
    <w:p w:rsidR="00850ED4" w:rsidRPr="00842D3F" w:rsidP="00850ED4">
      <w:pPr>
        <w:rPr>
          <w:rFonts w:ascii="Times New Roman" w:hAnsi="Times New Roman" w:cs="Times New Roman"/>
          <w:sz w:val="24"/>
          <w:szCs w:val="24"/>
        </w:rPr>
      </w:pPr>
    </w:p>
    <w:p w:rsidR="00850ED4" w:rsidRPr="00842D3F" w:rsidP="00850ED4">
      <w:pPr>
        <w:rPr>
          <w:rFonts w:ascii="Times New Roman" w:hAnsi="Times New Roman" w:cs="Times New Roman"/>
          <w:sz w:val="24"/>
          <w:szCs w:val="24"/>
        </w:rPr>
      </w:pPr>
    </w:p>
    <w:p w:rsidR="00850ED4" w:rsidRPr="00842D3F" w:rsidP="00850ED4">
      <w:pPr>
        <w:rPr>
          <w:rFonts w:ascii="Times New Roman" w:hAnsi="Times New Roman" w:cs="Times New Roman"/>
          <w:sz w:val="24"/>
          <w:szCs w:val="24"/>
        </w:rPr>
      </w:pPr>
    </w:p>
    <w:p w:rsidR="00F43C4C" w:rsidRPr="00842D3F">
      <w:pPr>
        <w:rPr>
          <w:rFonts w:ascii="Times New Roman" w:hAnsi="Times New Roman" w:cs="Times New Roman"/>
          <w:sz w:val="24"/>
          <w:szCs w:val="24"/>
        </w:rPr>
      </w:pPr>
    </w:p>
    <w:sectPr w:rsidSect="007201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B5"/>
    <w:rsid w:val="003B423C"/>
    <w:rsid w:val="00655734"/>
    <w:rsid w:val="00720139"/>
    <w:rsid w:val="00837E17"/>
    <w:rsid w:val="00842D3F"/>
    <w:rsid w:val="00850ED4"/>
    <w:rsid w:val="00B80EE7"/>
    <w:rsid w:val="00D50FB9"/>
    <w:rsid w:val="00D63BB8"/>
    <w:rsid w:val="00E01618"/>
    <w:rsid w:val="00F43C4C"/>
    <w:rsid w:val="00F47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1FCF9F-B5A3-475D-8061-2C4EC472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D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